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lang w:eastAsia="ko-KR"/>
          <w:rFonts w:hint="eastAsia"/>
          <w:rtl w:val="off"/>
        </w:rPr>
      </w:pPr>
      <w:r>
        <w:rPr>
          <w:lang w:eastAsia="ko-KR"/>
          <w:b/>
          <w:bCs/>
          <w:rtl w:val="off"/>
        </w:rPr>
        <w:t xml:space="preserve">인주시에서는 매년 5월 ‘ 인주 꽃 축제 ”를 엽니다. 이 축제에서는 세계 여러나라 의 꽃을 볼 수 있습니다. 특히 올해  축제에서는 많은 사람이 모여서 꽃으로 세계 지도 만들기를 합니다. 또 평일 오전에  가면 무료로 꽃다발을 만들거나 꽃 그림 그리기를 할 수 있습니다. 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Yêu cầu đề bài: Thực hiện các ý sau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1.Ngắt câu ( tách câu )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2.phân tích câu là mẫu 1 hay mẫu 2, mẫu 3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3-.Tìm chủ ngữ, tân ngữ, động từ hoặc Chủ ngữ, vị ngữ  , tìm trạng ngữ thời gian và nơi trốn 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4 . Chỉ ra định ngữ trong câu và định ngữ đó nằm ở vị trí nào “ chủ ngữ, hay tân ngữ, hay vị ngữ ”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5 . Xây dựng thứ tự dịch câu Bước 1 , Bước 2 , Bước 3 ...</w:t>
      </w: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  <w:r>
        <w:rPr>
          <w:lang w:eastAsia="ko-KR"/>
          <w:b/>
          <w:bCs/>
          <w:sz w:val="32"/>
          <w:szCs w:val="32"/>
          <w:rtl w:val="off"/>
        </w:rPr>
        <w:t xml:space="preserve">LÀM MẪU: 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b/>
          <w:bCs/>
          <w:rtl w:val="off"/>
        </w:rPr>
        <w:t>인주시에서는 매년 5월 ‘ 인주 꽃 축제 ”를 엽니다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1.==&gt; Câu này không cần phải ngắt. 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2.  Câu này là mẫu 1 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3. Không có chủ ngữ, tân ngữ là:  인주 꽃 축제 ”, trạng ngữ chỉ thời gian là 매년 5월, trạng ngữ chỉ nơi trốn là 인주시에서 , Động từ là 열니다 gốc là 열다 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4. Định ngữ: Không có định ngữ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5. Thứ tự dịch: Bước 1 : Dịch động từ trước ==&gt; dịch 엽니다, Bước 2: Sau đó dịch tân ngữ + trạng ngữ chỉ thời gian, nơi trốn ==&gt; dịch: 인주시에서는 매년 5월 ‘ 인주 꽃 축제 ”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b/>
          <w:bCs/>
          <w:rtl w:val="off"/>
        </w:rPr>
        <w:t>Dịch: mở  lễ hội hoa 인주 hàng năm vào tháng 5 tại thành phố 인주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------------------------------------------------------------------------------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b/>
          <w:bCs/>
          <w:rtl w:val="off"/>
        </w:rPr>
        <w:t>이 축제에서는 세계 여러나라 의 꽃을 볼 수 있습니다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1. ==&gt; Câu này không cần phải ngắt. 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2. Câu này là mẫu 1 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3.  Không có chủ ngữ, tân ngữ là:  세계 여러나라 의 꽃 ”,, trạng ngữ chỉ nơi trốn là 이 축제에서  , Động từ là  볼 수 있습니다. gốc là  보다 + ngữ pháp ㄹ/을 수 있다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4.  Định ngữ:  Không có định ngữ 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5. Thứ tự dịch:  Bước 1: Dịch động từ trước ==&gt; </w:t>
      </w:r>
      <w:r>
        <w:rPr>
          <w:lang w:eastAsia="ko-KR"/>
          <w:rFonts w:hint="eastAsia"/>
          <w:rtl w:val="off"/>
        </w:rPr>
        <w:t xml:space="preserve"> Dịch </w:t>
      </w:r>
      <w:r>
        <w:rPr>
          <w:lang w:eastAsia="ko-KR"/>
          <w:rtl w:val="off"/>
        </w:rPr>
        <w:t xml:space="preserve"> 볼 수 있습니다. Bước 2 : dịch tân ngữ + trạng ngữ chỉ nơi trốn ==&gt; dịch: 이 축제에서는 세계 여러나라 의 꽃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Dịch tổng thể: </w:t>
      </w:r>
      <w:r>
        <w:rPr>
          <w:lang w:eastAsia="ko-KR"/>
          <w:b/>
          <w:bCs/>
          <w:rtl w:val="off"/>
        </w:rPr>
        <w:t xml:space="preserve">이 축제에서는 세계 여러나라 의 꽃을 볼 수 있습니다 = </w:t>
      </w:r>
      <w:r>
        <w:rPr>
          <w:lang w:eastAsia="ko-KR"/>
          <w:rtl w:val="off"/>
        </w:rPr>
        <w:t xml:space="preserve"> Có thể xem được hoa của các nước thế giới ở lễ hội này. 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Fonts w:hint="eastAsia"/>
          <w:rtl w:val="off"/>
        </w:rPr>
        <w:t>--------------------------------------------------------------------------------------------------------------------------------------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b/>
          <w:bCs/>
          <w:rtl w:val="off"/>
        </w:rPr>
        <w:t>특히 올해  축제에서는 많은 사람이 모여서 꽃으로 세계 지도 만들기를 합니다</w:t>
      </w:r>
      <w:r>
        <w:rPr>
          <w:lang w:eastAsia="ko-KR"/>
          <w:rtl w:val="off"/>
        </w:rPr>
        <w:t xml:space="preserve">. 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1. Tách câu  Tách thành 2 câu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Câu 1: 특히 올해  축제에서는 많은 사람이 모여서 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Câu 2: 꽃으로 세계 지도 만들기를 합니다.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Phân tích câu 1: 특히 올해  축제에서는 많은 사람이 모여서 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1. </w:t>
      </w:r>
    </w:p>
    <w:p>
      <w:pPr>
        <w:tabs>
          <w:tab w:val="left" w:pos="1491"/>
        </w:tabs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2.  Câu này là mẫu 3 : Chủ ngữ + vị ngữ ( vị ngữ là bị động từ 모이다 )</w:t>
      </w:r>
    </w:p>
    <w:p>
      <w:pPr>
        <w:tabs>
          <w:tab w:val="left" w:pos="1491"/>
        </w:tabs>
        <w:rPr>
          <w:lang w:eastAsia="ko-KR"/>
          <w:rFonts w:hint="eastAsia"/>
          <w:rtl w:val="off"/>
        </w:rPr>
      </w:pPr>
      <w:r>
        <w:rPr>
          <w:lang w:eastAsia="ko-KR"/>
          <w:rFonts w:hint="eastAsia"/>
          <w:rtl w:val="off"/>
        </w:rPr>
        <w:t xml:space="preserve">3. Chủ ngữ : </w:t>
      </w:r>
      <w:r>
        <w:rPr>
          <w:lang w:eastAsia="ko-KR"/>
          <w:rtl w:val="off"/>
        </w:rPr>
        <w:t xml:space="preserve">많은 사람, Trạng ngữ chỉ thời gian : 올해  , trạng ngữ chỉ địa điểm  축제에서, động từ : 모여서 </w:t>
      </w:r>
    </w:p>
    <w:p>
      <w:pPr>
        <w:tabs>
          <w:tab w:val="left" w:pos="1491"/>
        </w:tabs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4.  ĐỊnh ngữ: 많은 사람 : Người nhiều . Nằm ở vị trí chủ ngữ</w:t>
      </w:r>
    </w:p>
    <w:p>
      <w:pPr>
        <w:tabs>
          <w:tab w:val="left" w:pos="1491"/>
        </w:tabs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5. Thứ tự dịch:  Trái sang phải Bước 1 : Dịch : 특히 올해  축제에서는 많은 사람이 , bước 2: Dịch 모여서 </w:t>
      </w:r>
    </w:p>
    <w:p>
      <w:pPr>
        <w:tabs>
          <w:tab w:val="left" w:pos="1491"/>
        </w:tabs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Dịch tổng thể: Đặc biệt năm nay tại lễ hội này nhiều người được tụ lại rồi ( </w:t>
      </w:r>
    </w:p>
    <w:p>
      <w:pPr>
        <w:tabs>
          <w:tab w:val="left" w:pos="1491"/>
        </w:tabs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------------------------------</w:t>
      </w:r>
    </w:p>
    <w:p>
      <w:pPr>
        <w:tabs>
          <w:tab w:val="left" w:pos="1491"/>
        </w:tabs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Phân tích Câu 2: 꽃으로 세계 지도 만들기를 합니다.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1.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2.  Câu này là mẫu 1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3. Chủ ngữ không có, tân ngữ: 꽃으로 세계 지도  động từ 만들기를 합니다.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4. Định ngữ không có :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5.   Thứ tự dịch: Bước 1 : Dịch động từ  합니다 làm , Bước 2: dịch tân ngữ 꽃으로 세계 지도  만들기 : việc làm bản đồ thế giới bằng hoa  ( Dịch là: Làm cái việc vẽ bản đồ thế giới bằng tranh hoặc dịch là làm bản đồ thế giới bằng tranh ) </w:t>
      </w:r>
    </w:p>
    <w:p>
      <w:pPr>
        <w:tabs>
          <w:tab w:val="left" w:pos="1491"/>
        </w:tabs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DỊCH TỔNG THỂ CÂU 2:  làm bản đồ thế giới bằng hoa.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DỊCH TOÀN CÂU ( câu 1 ghép câu 2 ) :  </w:t>
      </w:r>
      <w:r>
        <w:rPr>
          <w:lang w:eastAsia="ko-KR"/>
          <w:b/>
          <w:bCs/>
          <w:rtl w:val="off"/>
        </w:rPr>
        <w:t xml:space="preserve">특히 올해  축제에서는 많은 사람이 모여서 꽃으로 세계 지도 만들기를 합니다= </w:t>
      </w:r>
      <w:r>
        <w:rPr>
          <w:lang w:eastAsia="ko-KR"/>
          <w:rtl w:val="off"/>
        </w:rPr>
        <w:t xml:space="preserve">Đặc biệt năm nay tại lễ hội này nhiều người được tụ lại rồi làm bản đồ thế giới bằng hoa. </w:t>
      </w: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------------------------------------------------------------------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b/>
          <w:bCs/>
          <w:rtl w:val="off"/>
        </w:rPr>
        <w:t xml:space="preserve">또 평일 오전에  가면 무료로 꽃다발을 만들거나 꽃 그림 그리기를 할 수 있습니다. 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1. Tách câu: 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Câu này tách làm 3 câu : ( THƯỜNG NGẮT CÂU, TÁCH CÂU MỖI KHI Ở CUỐI LÀ 1 NGỮ PHÁP : tức là kết thức bằng 1 ngữ pháp )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Câu 1: 또 평일 오전에  가면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Câu 2: 무료로 꽃다발을 만들거나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Câu 3: 꽃 그림 그리기를 할 수 있습니다.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Fonts w:hint="eastAsia"/>
          <w:b/>
          <w:bCs/>
          <w:rtl w:val="off"/>
        </w:rPr>
        <w:t xml:space="preserve">Phân tích câu 1: </w:t>
      </w:r>
      <w:r>
        <w:rPr>
          <w:lang w:eastAsia="ko-KR"/>
          <w:b/>
          <w:bCs/>
          <w:rtl w:val="off"/>
        </w:rPr>
        <w:t xml:space="preserve">또 평일 오전에  가면 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Fonts w:hint="eastAsia"/>
          <w:rtl w:val="off"/>
        </w:rPr>
        <w:t xml:space="preserve">1. 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Fonts w:hint="eastAsia"/>
          <w:rtl w:val="off"/>
        </w:rPr>
        <w:t>2. Mẫu số 2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Fonts w:hint="eastAsia"/>
          <w:rtl w:val="off"/>
        </w:rPr>
        <w:t xml:space="preserve">3.  Không có chủ ngữ,  không có tân ngữ, động từ là 가면 , gốc là 가다 + ngữ pháp 으면 , trạng ngữ chỉ thời gian là </w:t>
      </w:r>
      <w:r>
        <w:rPr>
          <w:lang w:eastAsia="ko-KR"/>
          <w:rtl w:val="off"/>
        </w:rPr>
        <w:t>평일 오전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4. Định ngữ: Không có định ngữ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5. Thứ tự dịch: Dịch từ trái sang phải:==&gt; Dịch  또 평일 오전에  , dịch 가면 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Fonts w:hint="eastAsia"/>
          <w:rtl w:val="off"/>
        </w:rPr>
        <w:t xml:space="preserve">Dịch tổng thể: Nếu cũng đi vào buổi sáng ngày thường </w:t>
      </w: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  <w:r>
        <w:rPr>
          <w:lang w:eastAsia="ko-KR"/>
          <w:b/>
          <w:bCs/>
          <w:rtl w:val="off"/>
        </w:rPr>
        <w:t>Phân tích câu 2: 무료로 꽃다발을 만들거나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1.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2. Mẫu số 1 :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 xml:space="preserve">3. Không có chủ ngữ, Tân ngữ là 무료로 꽃다발 , động từ là 만들거나 , gốc là 만들다 + ngữ pháp 거나 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4. Định ngữ : Không có định ngữ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Fonts w:hint="eastAsia"/>
          <w:rtl w:val="off"/>
        </w:rPr>
        <w:t xml:space="preserve">5.  Thứ tự dịch: Bước 1: Dịch động từ ==&gt; Dịch: </w:t>
      </w:r>
      <w:r>
        <w:rPr>
          <w:lang w:eastAsia="ko-KR"/>
          <w:rtl w:val="off"/>
        </w:rPr>
        <w:t>만들거나 , bước 2: Dịch tân ngữ ==&gt; dịch 무료로 꽃다발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tl w:val="off"/>
        </w:rPr>
        <w:t>Dịch tổng thể câu 2:  무료로 꽃다발을 만들거나 =  làm bó hoa miễn phí Hoặc..</w:t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Fonts w:hint="eastAsia"/>
          <w:rtl w:val="off"/>
        </w:rPr>
        <w:t>---------------------------------</w:t>
      </w:r>
    </w:p>
    <w:p>
      <w:pPr>
        <w:rPr>
          <w:lang w:eastAsia="ko-KR"/>
          <w:rFonts w:hint="eastAsia"/>
          <w:b/>
          <w:bCs/>
          <w:rtl w:val="off"/>
        </w:rPr>
      </w:pPr>
      <w:r>
        <w:rPr>
          <w:lang w:eastAsia="ko-KR"/>
          <w:b/>
          <w:bCs/>
          <w:rtl w:val="off"/>
        </w:rPr>
        <w:t xml:space="preserve">Phân tích câu 3: </w:t>
      </w:r>
    </w:p>
    <w:p>
      <w:pPr>
        <w:rPr>
          <w:lang w:eastAsia="ko-KR"/>
          <w:rFonts w:hint="eastAsia"/>
          <w:b/>
          <w:bCs/>
          <w:rtl w:val="off"/>
        </w:rPr>
      </w:pPr>
      <w:r>
        <w:rPr>
          <w:lang w:eastAsia="ko-KR"/>
          <w:b/>
          <w:bCs/>
          <w:rtl w:val="off"/>
        </w:rPr>
        <w:t xml:space="preserve">꽃 그림 그리기를 할 수 있습니다. </w:t>
      </w:r>
    </w:p>
    <w:p>
      <w:pPr>
        <w:rPr>
          <w:lang w:eastAsia="ko-KR"/>
          <w:rFonts w:hint="eastAsia"/>
          <w:b w:val="0"/>
          <w:bCs w:val="0"/>
          <w:rtl w:val="off"/>
        </w:rPr>
      </w:pPr>
      <w:r>
        <w:rPr>
          <w:lang w:eastAsia="ko-KR"/>
          <w:b w:val="0"/>
          <w:bCs w:val="0"/>
          <w:rtl w:val="off"/>
        </w:rPr>
        <w:t xml:space="preserve">1. </w:t>
      </w:r>
      <w:r>
        <w:rPr>
          <w:lang w:eastAsia="ko-KR"/>
          <w:b/>
          <w:bCs/>
          <w:rtl w:val="off"/>
        </w:rPr>
        <w:t xml:space="preserve">할 수 있습니다. </w:t>
      </w:r>
    </w:p>
    <w:p>
      <w:pPr>
        <w:rPr>
          <w:lang w:eastAsia="ko-KR"/>
          <w:rFonts w:hint="eastAsia"/>
          <w:b w:val="0"/>
          <w:bCs w:val="0"/>
          <w:rtl w:val="off"/>
        </w:rPr>
      </w:pPr>
      <w:r>
        <w:rPr>
          <w:lang w:eastAsia="ko-KR"/>
          <w:b w:val="0"/>
          <w:bCs w:val="0"/>
          <w:rtl w:val="off"/>
        </w:rPr>
        <w:t>2. Mẫu 1</w:t>
      </w:r>
    </w:p>
    <w:p>
      <w:pPr>
        <w:rPr>
          <w:lang w:eastAsia="ko-KR"/>
          <w:rFonts w:hint="eastAsia"/>
          <w:b w:val="0"/>
          <w:bCs w:val="0"/>
          <w:rtl w:val="off"/>
        </w:rPr>
      </w:pPr>
      <w:r>
        <w:rPr>
          <w:lang w:eastAsia="ko-KR"/>
          <w:b w:val="0"/>
          <w:bCs w:val="0"/>
          <w:rtl w:val="off"/>
        </w:rPr>
        <w:t xml:space="preserve">3.  Chủ ngữ : không có, tân ngữ </w:t>
      </w:r>
      <w:r>
        <w:rPr>
          <w:lang w:eastAsia="ko-KR"/>
          <w:b/>
          <w:bCs/>
          <w:rtl w:val="off"/>
        </w:rPr>
        <w:t xml:space="preserve">꽃 그림 그리기 : </w:t>
      </w:r>
      <w:r>
        <w:rPr>
          <w:lang w:eastAsia="ko-KR"/>
          <w:b w:val="0"/>
          <w:bCs w:val="0"/>
          <w:rtl w:val="off"/>
        </w:rPr>
        <w:t xml:space="preserve">việc vẽ tranh hoa , động từ </w:t>
      </w:r>
      <w:r>
        <w:rPr>
          <w:lang w:eastAsia="ko-KR"/>
          <w:b/>
          <w:bCs/>
          <w:rtl w:val="off"/>
        </w:rPr>
        <w:t xml:space="preserve">할 수 있습니다, </w:t>
      </w:r>
      <w:r>
        <w:rPr>
          <w:lang w:eastAsia="ko-KR"/>
          <w:b w:val="0"/>
          <w:bCs w:val="0"/>
          <w:rtl w:val="off"/>
        </w:rPr>
        <w:t xml:space="preserve">Gốc là 하다 + ㄹ 수 있습니다. </w:t>
      </w:r>
    </w:p>
    <w:p>
      <w:pPr>
        <w:rPr>
          <w:lang w:eastAsia="ko-KR"/>
          <w:rFonts w:hint="eastAsia"/>
          <w:b w:val="0"/>
          <w:bCs w:val="0"/>
          <w:rtl w:val="off"/>
        </w:rPr>
      </w:pPr>
      <w:r>
        <w:rPr>
          <w:lang w:eastAsia="ko-KR"/>
          <w:b w:val="0"/>
          <w:bCs w:val="0"/>
          <w:rtl w:val="off"/>
        </w:rPr>
        <w:t xml:space="preserve">4. Định ngữ : không có định ngữ </w:t>
      </w:r>
    </w:p>
    <w:p>
      <w:pPr>
        <w:rPr>
          <w:lang w:eastAsia="ko-KR"/>
          <w:rFonts w:hint="eastAsia"/>
          <w:b/>
          <w:bCs/>
          <w:rtl w:val="off"/>
        </w:rPr>
      </w:pPr>
      <w:r>
        <w:rPr>
          <w:lang w:eastAsia="ko-KR"/>
          <w:b w:val="0"/>
          <w:bCs w:val="0"/>
          <w:rtl w:val="off"/>
        </w:rPr>
        <w:t>5. Thứ tự dịch: Bước 1: Dịch động từ : 할 수 있습니다.  Dịch tân ng</w:t>
      </w:r>
      <w:r>
        <w:rPr>
          <w:lang w:eastAsia="ko-KR"/>
          <w:b/>
          <w:bCs/>
          <w:rtl w:val="off"/>
        </w:rPr>
        <w:t xml:space="preserve">ữ: </w:t>
      </w:r>
      <w:r>
        <w:rPr>
          <w:lang w:eastAsia="ko-KR"/>
          <w:b/>
          <w:bCs/>
          <w:rtl w:val="off"/>
        </w:rPr>
        <w:t xml:space="preserve">꽃 그림 그리기  </w:t>
      </w:r>
    </w:p>
    <w:p>
      <w:pPr>
        <w:rPr>
          <w:lang w:eastAsia="ko-KR"/>
          <w:rFonts w:hint="eastAsia"/>
          <w:b w:val="0"/>
          <w:bCs w:val="0"/>
          <w:rtl w:val="off"/>
        </w:rPr>
      </w:pPr>
      <w:r>
        <w:rPr>
          <w:lang w:eastAsia="ko-KR"/>
          <w:b w:val="0"/>
          <w:bCs w:val="0"/>
          <w:rtl w:val="off"/>
        </w:rPr>
        <w:t xml:space="preserve">Dịch tổng thể: </w:t>
      </w:r>
      <w:r>
        <w:rPr>
          <w:lang w:eastAsia="ko-KR"/>
          <w:b/>
          <w:bCs/>
          <w:rtl w:val="off"/>
        </w:rPr>
        <w:t xml:space="preserve">꽃 그림 그리기를 할 수 있습니다 : </w:t>
      </w:r>
      <w:r>
        <w:rPr>
          <w:lang w:eastAsia="ko-KR"/>
          <w:b w:val="0"/>
          <w:bCs w:val="0"/>
          <w:rtl w:val="off"/>
        </w:rPr>
        <w:t>Có thể làm việc vẽ tranh hoa hoặc dịch là : có thể vẽ tranh hoa</w:t>
      </w:r>
    </w:p>
    <w:p>
      <w:pPr>
        <w:rPr>
          <w:lang w:eastAsia="ko-KR"/>
          <w:rFonts w:hint="eastAsia"/>
          <w:b w:val="0"/>
          <w:bCs w:val="0"/>
          <w:rtl w:val="off"/>
        </w:rPr>
      </w:pPr>
    </w:p>
    <w:p>
      <w:pPr>
        <w:rPr>
          <w:lang w:eastAsia="ko-KR"/>
          <w:rFonts w:hint="eastAsia"/>
          <w:b w:val="0"/>
          <w:bCs w:val="0"/>
          <w:rtl w:val="off"/>
        </w:rPr>
      </w:pPr>
      <w:r>
        <w:rPr>
          <w:lang w:eastAsia="ko-KR"/>
          <w:b w:val="0"/>
          <w:bCs w:val="0"/>
          <w:rtl w:val="off"/>
        </w:rPr>
        <w:t>DỊCH CẢ 3 câu 1, 2, 3 ghép lại là:</w:t>
      </w:r>
    </w:p>
    <w:p>
      <w:pPr>
        <w:rPr>
          <w:lang w:eastAsia="ko-KR"/>
          <w:rFonts w:hint="eastAsia"/>
          <w:b/>
          <w:bCs/>
          <w:rtl w:val="off"/>
        </w:rPr>
      </w:pPr>
      <w:r>
        <w:rPr>
          <w:lang w:eastAsia="ko-KR"/>
          <w:b/>
          <w:bCs/>
          <w:rtl w:val="off"/>
        </w:rPr>
        <w:t xml:space="preserve">또 평일 오전에  가면 무료로 꽃다발을 만들거나 꽃 그림 그리기를 할 수 있습니다. </w:t>
      </w:r>
    </w:p>
    <w:p>
      <w:pPr>
        <w:rPr>
          <w:b w:val="0"/>
          <w:bCs w:val="0"/>
        </w:rPr>
      </w:pPr>
      <w:r>
        <w:rPr>
          <w:lang w:eastAsia="ko-KR"/>
          <w:b/>
          <w:bCs/>
          <w:rtl w:val="off"/>
        </w:rPr>
        <w:t>= Vào buổi sáng ngày thường nếu đến thì có thể làm bó hoa miễn phí hoặc là vẽ tranh miễn phí ( ở đoạn này sau khi ghép 3 câu vào thì nên hiểu rằng 무료로 đã tách riêng ra nên câu dịch sẽ hơi khác khi dịch từng câu nhỏ một )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0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Normal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modified xsi:type="dcterms:W3CDTF">2024-05-30T20:14:22Z</dcterms:modified>
  <cp:version>1100.0100.01</cp:version>
</cp:coreProperties>
</file>